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3ED09" w14:textId="3ACC023C" w:rsidR="00A219E5" w:rsidRPr="00FA4372" w:rsidRDefault="00A219E5" w:rsidP="00FA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219E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  <w:t>FORMULÁR PRE ODSTÚPENIE OD ZMLUVY</w:t>
      </w:r>
    </w:p>
    <w:p w14:paraId="73B91A0E" w14:textId="77777777" w:rsidR="00A219E5" w:rsidRPr="00A219E5" w:rsidRDefault="00A219E5" w:rsidP="00A21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21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Adresát:                Matúš Holub</w:t>
      </w:r>
    </w:p>
    <w:p w14:paraId="1F29763C" w14:textId="376F7ED8" w:rsidR="00A219E5" w:rsidRPr="00A219E5" w:rsidRDefault="00A219E5" w:rsidP="00A21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21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                               Šoltésovej 28, 811 08, Bratislava</w:t>
      </w:r>
    </w:p>
    <w:p w14:paraId="14A9AC0C" w14:textId="77777777" w:rsidR="00A219E5" w:rsidRPr="00A219E5" w:rsidRDefault="00A219E5" w:rsidP="00A21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21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Týmto vyhlasujem, že v súlade so zákonom č. 102/2014 Z. z. </w:t>
      </w:r>
      <w:r w:rsidRPr="00A219E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 ochrane spotrebiteľa pri predaji tovaru alebo poskytovaní služieb na základe zmluvy uzavretej na diaľku alebo zmluvy uzavretej mimo prevádzkových priestorov predávajúceho a o zmene a doplnení niektorých zákonov v znení neskorších predpisov (ďalej len „Zákon o ochrane spotrebiteľa pri predaji na diaľku“)</w:t>
      </w:r>
      <w:r w:rsidRPr="00A219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 odstupujem od Zmluvy:</w:t>
      </w:r>
    </w:p>
    <w:tbl>
      <w:tblPr>
        <w:tblW w:w="90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5"/>
        <w:gridCol w:w="5630"/>
      </w:tblGrid>
      <w:tr w:rsidR="00461B93" w:rsidRPr="00A219E5" w14:paraId="069605D5" w14:textId="77777777" w:rsidTr="00FD7BB9">
        <w:trPr>
          <w:tblCellSpacing w:w="15" w:type="dxa"/>
        </w:trPr>
        <w:tc>
          <w:tcPr>
            <w:tcW w:w="3370" w:type="dxa"/>
            <w:vAlign w:val="center"/>
            <w:hideMark/>
          </w:tcPr>
          <w:p w14:paraId="4C3A1071" w14:textId="77777777" w:rsidR="00A219E5" w:rsidRPr="00A219E5" w:rsidRDefault="00A219E5" w:rsidP="00FA43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219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Titul, meno a priezvisko:</w:t>
            </w:r>
          </w:p>
        </w:tc>
        <w:tc>
          <w:tcPr>
            <w:tcW w:w="5585" w:type="dxa"/>
            <w:vAlign w:val="center"/>
            <w:hideMark/>
          </w:tcPr>
          <w:p w14:paraId="6A958ED9" w14:textId="77777777" w:rsidR="00A219E5" w:rsidRPr="00A219E5" w:rsidRDefault="00A219E5" w:rsidP="00A21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219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461B93" w:rsidRPr="00A219E5" w14:paraId="4B492165" w14:textId="77777777" w:rsidTr="00FD7BB9">
        <w:trPr>
          <w:tblCellSpacing w:w="15" w:type="dxa"/>
        </w:trPr>
        <w:tc>
          <w:tcPr>
            <w:tcW w:w="3370" w:type="dxa"/>
            <w:vAlign w:val="center"/>
            <w:hideMark/>
          </w:tcPr>
          <w:p w14:paraId="446A7E8A" w14:textId="77777777" w:rsidR="00A219E5" w:rsidRPr="00A219E5" w:rsidRDefault="00A219E5" w:rsidP="00FA43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219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Adresa:</w:t>
            </w:r>
          </w:p>
        </w:tc>
        <w:tc>
          <w:tcPr>
            <w:tcW w:w="5585" w:type="dxa"/>
            <w:vAlign w:val="center"/>
            <w:hideMark/>
          </w:tcPr>
          <w:p w14:paraId="44855CE2" w14:textId="77777777" w:rsidR="00A219E5" w:rsidRPr="00A219E5" w:rsidRDefault="00A219E5" w:rsidP="00A21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219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461B93" w:rsidRPr="00A219E5" w14:paraId="6E2F9069" w14:textId="77777777" w:rsidTr="00FD7BB9">
        <w:trPr>
          <w:tblCellSpacing w:w="15" w:type="dxa"/>
        </w:trPr>
        <w:tc>
          <w:tcPr>
            <w:tcW w:w="3370" w:type="dxa"/>
            <w:vAlign w:val="center"/>
            <w:hideMark/>
          </w:tcPr>
          <w:p w14:paraId="4F92EA9E" w14:textId="77777777" w:rsidR="00A219E5" w:rsidRPr="00A219E5" w:rsidRDefault="00A219E5" w:rsidP="00FA43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219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E-mailová adresa:</w:t>
            </w:r>
          </w:p>
        </w:tc>
        <w:tc>
          <w:tcPr>
            <w:tcW w:w="5585" w:type="dxa"/>
            <w:vAlign w:val="center"/>
            <w:hideMark/>
          </w:tcPr>
          <w:p w14:paraId="523FA1D0" w14:textId="77777777" w:rsidR="00A219E5" w:rsidRPr="00A219E5" w:rsidRDefault="00A219E5" w:rsidP="00A21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219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461B93" w:rsidRPr="00A219E5" w14:paraId="52A1B566" w14:textId="77777777" w:rsidTr="00FD7BB9">
        <w:trPr>
          <w:tblCellSpacing w:w="15" w:type="dxa"/>
        </w:trPr>
        <w:tc>
          <w:tcPr>
            <w:tcW w:w="3370" w:type="dxa"/>
            <w:vAlign w:val="center"/>
            <w:hideMark/>
          </w:tcPr>
          <w:p w14:paraId="31C402E8" w14:textId="77777777" w:rsidR="00A219E5" w:rsidRPr="00A219E5" w:rsidRDefault="00A219E5" w:rsidP="00FA43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219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Číslo objednávky a faktúry:</w:t>
            </w:r>
          </w:p>
        </w:tc>
        <w:tc>
          <w:tcPr>
            <w:tcW w:w="5585" w:type="dxa"/>
            <w:vAlign w:val="center"/>
            <w:hideMark/>
          </w:tcPr>
          <w:p w14:paraId="47B05460" w14:textId="77777777" w:rsidR="00A219E5" w:rsidRPr="00A219E5" w:rsidRDefault="00A219E5" w:rsidP="00A21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219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461B93" w:rsidRPr="00A219E5" w14:paraId="4AB6A88E" w14:textId="77777777" w:rsidTr="00FD7BB9">
        <w:trPr>
          <w:tblCellSpacing w:w="15" w:type="dxa"/>
        </w:trPr>
        <w:tc>
          <w:tcPr>
            <w:tcW w:w="3370" w:type="dxa"/>
            <w:vAlign w:val="center"/>
            <w:hideMark/>
          </w:tcPr>
          <w:p w14:paraId="20B8F1AF" w14:textId="77777777" w:rsidR="00A219E5" w:rsidRPr="00A219E5" w:rsidRDefault="00A219E5" w:rsidP="00FA43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219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Dátum objednania:</w:t>
            </w:r>
          </w:p>
        </w:tc>
        <w:tc>
          <w:tcPr>
            <w:tcW w:w="5585" w:type="dxa"/>
            <w:vAlign w:val="center"/>
            <w:hideMark/>
          </w:tcPr>
          <w:p w14:paraId="721C8211" w14:textId="77777777" w:rsidR="00A219E5" w:rsidRPr="00A219E5" w:rsidRDefault="00A219E5" w:rsidP="00A21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219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461B93" w:rsidRPr="00A219E5" w14:paraId="724F9CAE" w14:textId="77777777" w:rsidTr="00FD7BB9">
        <w:trPr>
          <w:tblCellSpacing w:w="15" w:type="dxa"/>
        </w:trPr>
        <w:tc>
          <w:tcPr>
            <w:tcW w:w="3370" w:type="dxa"/>
            <w:vAlign w:val="center"/>
            <w:hideMark/>
          </w:tcPr>
          <w:p w14:paraId="5C6D3C75" w14:textId="77777777" w:rsidR="00A219E5" w:rsidRPr="00A219E5" w:rsidRDefault="00A219E5" w:rsidP="00FA43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219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Dátum prevzatia tovaru:</w:t>
            </w:r>
          </w:p>
        </w:tc>
        <w:tc>
          <w:tcPr>
            <w:tcW w:w="5585" w:type="dxa"/>
            <w:vAlign w:val="center"/>
            <w:hideMark/>
          </w:tcPr>
          <w:p w14:paraId="65B52B6B" w14:textId="77777777" w:rsidR="00A219E5" w:rsidRPr="00A219E5" w:rsidRDefault="00A219E5" w:rsidP="00A21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219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461B93" w:rsidRPr="00A219E5" w14:paraId="43697CF8" w14:textId="77777777" w:rsidTr="00FD7BB9">
        <w:trPr>
          <w:tblCellSpacing w:w="15" w:type="dxa"/>
        </w:trPr>
        <w:tc>
          <w:tcPr>
            <w:tcW w:w="3370" w:type="dxa"/>
            <w:vAlign w:val="center"/>
            <w:hideMark/>
          </w:tcPr>
          <w:p w14:paraId="3E10B7B9" w14:textId="648096E6" w:rsidR="00FD7BB9" w:rsidRDefault="00A219E5" w:rsidP="00FA43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219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Tovar, ktorý vraciam (názov a kód):</w:t>
            </w:r>
          </w:p>
          <w:p w14:paraId="488987DD" w14:textId="77777777" w:rsidR="00FD7BB9" w:rsidRDefault="00FD7BB9" w:rsidP="00FA43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733AC63B" w14:textId="77777777" w:rsidR="00FA4372" w:rsidRPr="00A219E5" w:rsidRDefault="00FA4372" w:rsidP="00FA43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5585" w:type="dxa"/>
            <w:vAlign w:val="center"/>
            <w:hideMark/>
          </w:tcPr>
          <w:p w14:paraId="30D3AB90" w14:textId="77777777" w:rsidR="00A219E5" w:rsidRPr="00A219E5" w:rsidRDefault="00A219E5" w:rsidP="00A21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219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461B93" w:rsidRPr="00A219E5" w14:paraId="0044C992" w14:textId="77777777" w:rsidTr="00FD7BB9">
        <w:trPr>
          <w:tblCellSpacing w:w="15" w:type="dxa"/>
        </w:trPr>
        <w:tc>
          <w:tcPr>
            <w:tcW w:w="3370" w:type="dxa"/>
            <w:vAlign w:val="center"/>
            <w:hideMark/>
          </w:tcPr>
          <w:p w14:paraId="59244306" w14:textId="5F2E0C7D" w:rsidR="00FD7BB9" w:rsidRDefault="00A219E5" w:rsidP="00FA43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219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Dôvod vrátenia tovaru:</w:t>
            </w:r>
          </w:p>
          <w:p w14:paraId="40EBFEC6" w14:textId="77777777" w:rsidR="00FA4372" w:rsidRPr="00A219E5" w:rsidRDefault="00FA4372" w:rsidP="00FA437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5585" w:type="dxa"/>
            <w:vAlign w:val="center"/>
            <w:hideMark/>
          </w:tcPr>
          <w:p w14:paraId="3899D31D" w14:textId="77777777" w:rsidR="00A219E5" w:rsidRPr="00A219E5" w:rsidRDefault="00A219E5" w:rsidP="00A21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219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FD7BB9" w:rsidRPr="00A219E5" w14:paraId="13926E15" w14:textId="77777777" w:rsidTr="00FD7BB9">
        <w:trPr>
          <w:tblCellSpacing w:w="15" w:type="dxa"/>
        </w:trPr>
        <w:tc>
          <w:tcPr>
            <w:tcW w:w="8985" w:type="dxa"/>
            <w:gridSpan w:val="2"/>
            <w:vAlign w:val="center"/>
            <w:hideMark/>
          </w:tcPr>
          <w:p w14:paraId="1F4EEC06" w14:textId="77777777" w:rsidR="00FD7BB9" w:rsidRDefault="00FD7BB9" w:rsidP="00FD7BB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A219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Spôsob pre vrátenie prijatých finančných prostriedkov: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</w:t>
            </w:r>
          </w:p>
          <w:p w14:paraId="7CFA21B7" w14:textId="6426C329" w:rsidR="00FD7BB9" w:rsidRDefault="00FD7BB9" w:rsidP="00FD7BB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a) p</w:t>
            </w:r>
            <w:r w:rsidRPr="00A219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rajem si vrátiť peniaze na bankový účet IBAN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</w:t>
            </w:r>
          </w:p>
          <w:p w14:paraId="09A94892" w14:textId="22EC5F6B" w:rsidR="00FD7BB9" w:rsidRPr="00A219E5" w:rsidRDefault="00FD7BB9" w:rsidP="00FD7BB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sk-SK"/>
                <w14:ligatures w14:val="none"/>
              </w:rPr>
              <w:t xml:space="preserve">b)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sk-SK"/>
                <w14:ligatures w14:val="none"/>
              </w:rPr>
              <w:t>iným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sk-SK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sk-SK"/>
                <w14:ligatures w14:val="none"/>
              </w:rPr>
              <w:t>spôsobom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sk-SK"/>
                <w14:ligatures w14:val="none"/>
              </w:rPr>
              <w:t>:</w:t>
            </w:r>
          </w:p>
          <w:p w14:paraId="0AF5D253" w14:textId="22651431" w:rsidR="00FD7BB9" w:rsidRPr="00A219E5" w:rsidRDefault="00FD7BB9" w:rsidP="00A21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</w:tbl>
    <w:p w14:paraId="73E85FEE" w14:textId="39643AFD" w:rsidR="00FA4372" w:rsidRDefault="00FD7BB9" w:rsidP="00A21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</w:t>
      </w:r>
      <w:r w:rsidR="00A219E5" w:rsidRPr="00A219E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pozornenie pre spotrebiteľa: Predávajúci je podľa § 10 ods. 4 Zákon o ochrane spotrebiteľa pri predaji na diaľku oprávnený požadovať od spotrebiteľa preplatenie zníženia hodnoty tovaru, ktoré vzniklo v dôsledku takého zaobchádzania s tovarom, ktoré je nad rámec zaobchádzania potrebného na zistenie vlastnosti a funkčnosti tovaru.</w:t>
      </w:r>
    </w:p>
    <w:p w14:paraId="2315BA16" w14:textId="77777777" w:rsidR="00461B93" w:rsidRDefault="00A219E5" w:rsidP="00FA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219E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Dátum:</w:t>
      </w:r>
    </w:p>
    <w:p w14:paraId="25196D32" w14:textId="1F733DC7" w:rsidR="007B32AC" w:rsidRPr="00FA4372" w:rsidRDefault="00A219E5" w:rsidP="00FA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A219E5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Podpis:</w:t>
      </w:r>
    </w:p>
    <w:sectPr w:rsidR="007B32AC" w:rsidRPr="00FA43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E5"/>
    <w:rsid w:val="00461B93"/>
    <w:rsid w:val="007B32AC"/>
    <w:rsid w:val="007C6FE8"/>
    <w:rsid w:val="007D2E33"/>
    <w:rsid w:val="00893640"/>
    <w:rsid w:val="009A147B"/>
    <w:rsid w:val="009A4277"/>
    <w:rsid w:val="00A219E5"/>
    <w:rsid w:val="00B561AD"/>
    <w:rsid w:val="00D55FBE"/>
    <w:rsid w:val="00FA4372"/>
    <w:rsid w:val="00FD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9C31"/>
  <w15:chartTrackingRefBased/>
  <w15:docId w15:val="{BD8DE85D-39F4-485D-93BC-4151B8DD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219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k-S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19E5"/>
    <w:rPr>
      <w:rFonts w:ascii="Times New Roman" w:eastAsia="Times New Roman" w:hAnsi="Times New Roman" w:cs="Times New Roman"/>
      <w:b/>
      <w:bCs/>
      <w:kern w:val="0"/>
      <w:sz w:val="36"/>
      <w:szCs w:val="36"/>
      <w:lang w:eastAsia="sk-SK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21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Strong">
    <w:name w:val="Strong"/>
    <w:basedOn w:val="DefaultParagraphFont"/>
    <w:uiPriority w:val="22"/>
    <w:qFormat/>
    <w:rsid w:val="00A219E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219E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219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Matúš</dc:creator>
  <cp:keywords/>
  <dc:description/>
  <cp:lastModifiedBy>Matúš</cp:lastModifiedBy>
  <cp:revision>3</cp:revision>
  <dcterms:created xsi:type="dcterms:W3CDTF">2024-06-17T17:04:00Z</dcterms:created>
  <dcterms:modified xsi:type="dcterms:W3CDTF">2024-06-17T17:04:00Z</dcterms:modified>
</cp:coreProperties>
</file>